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 w:rsidR="00B41EAB">
        <w:rPr>
          <w:rFonts w:ascii="Calibri" w:hAnsi="Calibri"/>
          <w:b/>
          <w:sz w:val="28"/>
          <w:szCs w:val="28"/>
        </w:rPr>
        <w:t>L</w:t>
      </w:r>
      <w:r>
        <w:rPr>
          <w:rFonts w:ascii="Calibri" w:hAnsi="Calibri"/>
          <w:b/>
          <w:sz w:val="28"/>
          <w:szCs w:val="28"/>
        </w:rPr>
        <w:t>-</w:t>
      </w:r>
      <w:r w:rsidR="00B41EAB">
        <w:rPr>
          <w:rFonts w:ascii="Calibri" w:hAnsi="Calibri"/>
          <w:b/>
          <w:sz w:val="28"/>
          <w:szCs w:val="28"/>
        </w:rPr>
        <w:t>61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B41EAB" w:rsidRPr="00B41EAB">
        <w:rPr>
          <w:rFonts w:ascii="Calibri" w:hAnsi="Calibri"/>
          <w:b/>
          <w:sz w:val="28"/>
          <w:szCs w:val="28"/>
        </w:rPr>
        <w:t>SOLICITUD DE CERTIFICADO DE HABILITACIÓN PARA LICITACIONES</w:t>
      </w:r>
    </w:p>
    <w:p w:rsidR="00A60C76" w:rsidRPr="009D67B9" w:rsidRDefault="00A60C76" w:rsidP="00A60C76">
      <w:pPr>
        <w:spacing w:after="0" w:line="240" w:lineRule="auto"/>
        <w:jc w:val="center"/>
        <w:rPr>
          <w:b/>
        </w:rPr>
      </w:pPr>
      <w:r w:rsidRPr="009D67B9">
        <w:rPr>
          <w:rFonts w:ascii="Calibri" w:hAnsi="Calibri"/>
          <w:b/>
        </w:rPr>
        <w:t xml:space="preserve">(Art. </w:t>
      </w:r>
      <w:r w:rsidR="00B41EAB">
        <w:rPr>
          <w:rFonts w:ascii="Calibri" w:hAnsi="Calibri"/>
          <w:b/>
        </w:rPr>
        <w:t>7</w:t>
      </w:r>
      <w:r w:rsidR="007A4604">
        <w:rPr>
          <w:rFonts w:ascii="Calibri" w:hAnsi="Calibri"/>
          <w:b/>
        </w:rPr>
        <w:t>5</w:t>
      </w:r>
      <w:r w:rsidRPr="009D67B9">
        <w:rPr>
          <w:rFonts w:ascii="Calibri" w:hAnsi="Calibri"/>
          <w:b/>
        </w:rPr>
        <w:t>)</w:t>
      </w:r>
    </w:p>
    <w:p w:rsidR="00216F46" w:rsidRDefault="002C010C" w:rsidP="00216F46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.05pt;height:1.5pt" o:hralign="center" o:hrstd="t" o:hrnoshade="t" o:hr="t" fillcolor="black [3213]" stroked="f"/>
        </w:pict>
      </w:r>
    </w:p>
    <w:p w:rsidR="00216F46" w:rsidRDefault="00216F46" w:rsidP="00216F46">
      <w:pPr>
        <w:spacing w:after="0"/>
        <w:jc w:val="both"/>
      </w:pPr>
    </w:p>
    <w:p w:rsidR="00216F46" w:rsidRDefault="00216F46" w:rsidP="00216F46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216F46" w:rsidRDefault="00216F46" w:rsidP="00216F46">
      <w:pPr>
        <w:spacing w:after="0"/>
        <w:jc w:val="both"/>
      </w:pPr>
    </w:p>
    <w:p w:rsidR="00216F46" w:rsidRDefault="00216F46" w:rsidP="00216F4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 w:rsidR="00216F46" w:rsidRDefault="00216F46" w:rsidP="00216F46">
      <w:pPr>
        <w:spacing w:after="0"/>
        <w:jc w:val="both"/>
        <w:rPr>
          <w:sz w:val="24"/>
          <w:szCs w:val="24"/>
        </w:rPr>
      </w:pPr>
    </w:p>
    <w:p w:rsidR="00216F46" w:rsidRDefault="00216F46" w:rsidP="00216F46">
      <w:pPr>
        <w:spacing w:after="0"/>
        <w:jc w:val="both"/>
        <w:rPr>
          <w:sz w:val="24"/>
          <w:szCs w:val="24"/>
        </w:rPr>
      </w:pPr>
    </w:p>
    <w:p w:rsidR="00216F46" w:rsidRDefault="00B5151F" w:rsidP="00216F46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</w:t>
      </w:r>
      <w:r w:rsidR="00216F46">
        <w:rPr>
          <w:sz w:val="24"/>
          <w:szCs w:val="24"/>
        </w:rPr>
        <w:t>:</w:t>
      </w:r>
      <w:r w:rsidR="00216F46">
        <w:rPr>
          <w:sz w:val="24"/>
          <w:szCs w:val="24"/>
        </w:rPr>
        <w:tab/>
      </w:r>
      <w:r w:rsidR="00216F46">
        <w:rPr>
          <w:b/>
          <w:sz w:val="24"/>
          <w:szCs w:val="24"/>
        </w:rPr>
        <w:t>238 – CUENTA CONTABLE RECAUDADORA Nº 04  1120100252</w:t>
      </w:r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B5151F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</w:t>
      </w:r>
      <w:r w:rsidR="00216F46">
        <w:rPr>
          <w:sz w:val="24"/>
          <w:szCs w:val="24"/>
        </w:rPr>
        <w:t>:</w:t>
      </w:r>
      <w:r w:rsidR="00216F46">
        <w:rPr>
          <w:sz w:val="24"/>
          <w:szCs w:val="24"/>
        </w:rPr>
        <w:tab/>
      </w:r>
      <w:r w:rsidR="00216F46">
        <w:rPr>
          <w:sz w:val="24"/>
          <w:szCs w:val="24"/>
        </w:rPr>
        <w:tab/>
      </w:r>
      <w:r w:rsidR="00216F46">
        <w:rPr>
          <w:b/>
          <w:sz w:val="24"/>
          <w:szCs w:val="24"/>
        </w:rPr>
        <w:t>SOLICITUD DE CERTIFICADO DE HABILITACIÓN PARA LICITACIONES</w:t>
      </w:r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B5151F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</w:t>
      </w:r>
      <w:r w:rsidR="00216F46">
        <w:rPr>
          <w:sz w:val="24"/>
          <w:szCs w:val="24"/>
        </w:rPr>
        <w:t xml:space="preserve">: </w:t>
      </w:r>
      <w:r w:rsidR="00216F46">
        <w:rPr>
          <w:sz w:val="24"/>
          <w:szCs w:val="24"/>
        </w:rPr>
        <w:tab/>
      </w:r>
      <w:r w:rsidR="00216F46">
        <w:rPr>
          <w:sz w:val="24"/>
          <w:szCs w:val="24"/>
        </w:rPr>
        <w:tab/>
      </w:r>
      <w:r w:rsidR="00216F46">
        <w:rPr>
          <w:sz w:val="24"/>
          <w:szCs w:val="24"/>
        </w:rPr>
        <w:tab/>
      </w:r>
      <w:r w:rsidR="00216F46">
        <w:rPr>
          <w:b/>
          <w:sz w:val="24"/>
          <w:szCs w:val="24"/>
        </w:rPr>
        <w:t>700,00 (Setecientos pesos)</w:t>
      </w:r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B5151F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</w:t>
      </w:r>
      <w:r w:rsidR="00216F46">
        <w:rPr>
          <w:sz w:val="24"/>
          <w:szCs w:val="24"/>
        </w:rPr>
        <w:t>:</w:t>
      </w:r>
      <w:r w:rsidR="00216F46">
        <w:rPr>
          <w:sz w:val="24"/>
          <w:szCs w:val="24"/>
        </w:rPr>
        <w:tab/>
      </w:r>
      <w:permStart w:id="1032394134" w:edGrp="everyone"/>
      <w:r w:rsidR="00216F46">
        <w:rPr>
          <w:sz w:val="24"/>
          <w:szCs w:val="24"/>
        </w:rPr>
        <w:t>………………………………………………………………………………………….</w:t>
      </w:r>
      <w:permEnd w:id="1032394134"/>
    </w:p>
    <w:p w:rsidR="00216F46" w:rsidRDefault="00216F46" w:rsidP="00216F4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216F46" w:rsidRDefault="00216F46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25736178" w:edGrp="everyone"/>
      <w:r>
        <w:rPr>
          <w:sz w:val="24"/>
          <w:szCs w:val="24"/>
        </w:rPr>
        <w:t>…………………………</w:t>
      </w:r>
      <w:permEnd w:id="225736178"/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216F46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DOMICILIO: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748510915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748510915"/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216F46" w:rsidP="00216F46">
      <w:pPr>
        <w:spacing w:after="0" w:line="240" w:lineRule="auto"/>
        <w:rPr>
          <w:sz w:val="24"/>
          <w:szCs w:val="24"/>
        </w:rPr>
      </w:pPr>
    </w:p>
    <w:p w:rsidR="00216F46" w:rsidRDefault="00216F46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216F46" w:rsidRDefault="00216F46" w:rsidP="00216F46">
      <w:pPr>
        <w:pStyle w:val="Prrafodelista"/>
        <w:rPr>
          <w:sz w:val="24"/>
          <w:szCs w:val="24"/>
        </w:rPr>
      </w:pPr>
    </w:p>
    <w:p w:rsidR="00216F46" w:rsidRDefault="00216F46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ACLARACIÓN: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334455597" w:edGrp="everyone"/>
      <w:r>
        <w:rPr>
          <w:sz w:val="24"/>
          <w:szCs w:val="24"/>
        </w:rPr>
        <w:t>……………………………………….</w:t>
      </w:r>
      <w:permEnd w:id="1334455597"/>
    </w:p>
    <w:p w:rsidR="00216F46" w:rsidRDefault="00216F46" w:rsidP="00216F46">
      <w:pPr>
        <w:pStyle w:val="Prrafodelista"/>
        <w:rPr>
          <w:sz w:val="24"/>
          <w:szCs w:val="24"/>
        </w:rPr>
      </w:pPr>
    </w:p>
    <w:p w:rsidR="00216F46" w:rsidRDefault="00216F46" w:rsidP="00216F46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241389612" w:edGrp="everyone"/>
      <w:r>
        <w:rPr>
          <w:sz w:val="24"/>
          <w:szCs w:val="24"/>
        </w:rPr>
        <w:t>……………………………..</w:t>
      </w:r>
      <w:permEnd w:id="1241389612"/>
    </w:p>
    <w:p w:rsidR="0034424F" w:rsidRPr="00401859" w:rsidRDefault="0034424F" w:rsidP="00216F46">
      <w:pPr>
        <w:spacing w:after="0"/>
        <w:jc w:val="both"/>
        <w:rPr>
          <w:sz w:val="24"/>
          <w:szCs w:val="24"/>
        </w:rPr>
      </w:pPr>
    </w:p>
    <w:sectPr w:rsidR="0034424F" w:rsidRPr="00401859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0C" w:rsidRDefault="002C010C" w:rsidP="00CA6DCA">
      <w:pPr>
        <w:spacing w:after="0" w:line="240" w:lineRule="auto"/>
      </w:pPr>
      <w:r>
        <w:separator/>
      </w:r>
    </w:p>
  </w:endnote>
  <w:endnote w:type="continuationSeparator" w:id="0">
    <w:p w:rsidR="002C010C" w:rsidRDefault="002C010C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598E87" wp14:editId="2EBDBBF8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0C" w:rsidRDefault="002C010C" w:rsidP="00CA6DCA">
      <w:pPr>
        <w:spacing w:after="0" w:line="240" w:lineRule="auto"/>
      </w:pPr>
      <w:r>
        <w:separator/>
      </w:r>
    </w:p>
  </w:footnote>
  <w:footnote w:type="continuationSeparator" w:id="0">
    <w:p w:rsidR="002C010C" w:rsidRDefault="002C010C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396D230" wp14:editId="3C0A592C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A96" w:rsidRPr="0027103C" w:rsidRDefault="00CA6DCA" w:rsidP="00DB0A96">
    <w:pPr>
      <w:pStyle w:val="Piedepgina"/>
      <w:ind w:left="4956" w:right="-852"/>
      <w:jc w:val="right"/>
      <w:rPr>
        <w:b/>
      </w:rPr>
    </w:pPr>
    <w:r>
      <w:tab/>
    </w:r>
    <w:r w:rsidR="00DB0A96" w:rsidRPr="0027103C">
      <w:rPr>
        <w:b/>
      </w:rPr>
      <w:t>MINISTERIO  DE ECONOMÍA INFRAESTRUCTURA Y ENERGÍA</w:t>
    </w:r>
  </w:p>
  <w:p w:rsidR="00DB0A96" w:rsidRPr="0027103C" w:rsidRDefault="00DB0A96" w:rsidP="00DB0A96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DB0A96" w:rsidRDefault="00DB0A96" w:rsidP="00DB0A96">
    <w:pPr>
      <w:pStyle w:val="Piedepgina"/>
      <w:ind w:left="4956" w:right="-852"/>
      <w:jc w:val="right"/>
    </w:pPr>
    <w:r>
      <w:t xml:space="preserve"> Av. Peltier 351, 6° piso, Casa de Gobierno. Mendoza  </w:t>
    </w:r>
  </w:p>
  <w:p w:rsidR="00DB0A96" w:rsidRDefault="00DB0A96" w:rsidP="00DB0A96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DB0A96" w:rsidRPr="0027103C" w:rsidRDefault="00DB0A96" w:rsidP="00DB0A96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  <w:p w:rsidR="00CA6DCA" w:rsidRPr="00632FDA" w:rsidRDefault="00CA6DCA" w:rsidP="00DB0A96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hybridMultilevel"/>
    <w:tmpl w:val="1ACE9054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lK5lyYAUYswqSvUjsuzHlKGHsU=" w:salt="TmK6TawEIk7RqA/5Gl5h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57E7D"/>
    <w:rsid w:val="0011322F"/>
    <w:rsid w:val="001935DC"/>
    <w:rsid w:val="00216F46"/>
    <w:rsid w:val="002B2753"/>
    <w:rsid w:val="002C010C"/>
    <w:rsid w:val="002D5D44"/>
    <w:rsid w:val="002E6D5C"/>
    <w:rsid w:val="003058DB"/>
    <w:rsid w:val="00330018"/>
    <w:rsid w:val="0033637E"/>
    <w:rsid w:val="0034424F"/>
    <w:rsid w:val="00344815"/>
    <w:rsid w:val="00354595"/>
    <w:rsid w:val="0036315F"/>
    <w:rsid w:val="00385EA3"/>
    <w:rsid w:val="003B3F61"/>
    <w:rsid w:val="00401859"/>
    <w:rsid w:val="004279A6"/>
    <w:rsid w:val="0045700A"/>
    <w:rsid w:val="00470981"/>
    <w:rsid w:val="00551520"/>
    <w:rsid w:val="00597688"/>
    <w:rsid w:val="006C192E"/>
    <w:rsid w:val="006C7289"/>
    <w:rsid w:val="00734A49"/>
    <w:rsid w:val="00761A7B"/>
    <w:rsid w:val="007A4604"/>
    <w:rsid w:val="007E7F6C"/>
    <w:rsid w:val="00807DC2"/>
    <w:rsid w:val="0081585D"/>
    <w:rsid w:val="00846D2F"/>
    <w:rsid w:val="009254C8"/>
    <w:rsid w:val="009A572F"/>
    <w:rsid w:val="00A60C76"/>
    <w:rsid w:val="00A8704F"/>
    <w:rsid w:val="00A879BF"/>
    <w:rsid w:val="00B40026"/>
    <w:rsid w:val="00B41EAB"/>
    <w:rsid w:val="00B5151F"/>
    <w:rsid w:val="00B644E1"/>
    <w:rsid w:val="00B6708E"/>
    <w:rsid w:val="00BB3010"/>
    <w:rsid w:val="00C02280"/>
    <w:rsid w:val="00CA6DCA"/>
    <w:rsid w:val="00CC7501"/>
    <w:rsid w:val="00CD7FDF"/>
    <w:rsid w:val="00D000B2"/>
    <w:rsid w:val="00D57409"/>
    <w:rsid w:val="00D6356A"/>
    <w:rsid w:val="00DB0A96"/>
    <w:rsid w:val="00DD5DDC"/>
    <w:rsid w:val="00E0637D"/>
    <w:rsid w:val="00E400B4"/>
    <w:rsid w:val="00F463FF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122</Words>
  <Characters>677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34</cp:revision>
  <cp:lastPrinted>2017-05-11T16:58:00Z</cp:lastPrinted>
  <dcterms:created xsi:type="dcterms:W3CDTF">2017-05-10T17:24:00Z</dcterms:created>
  <dcterms:modified xsi:type="dcterms:W3CDTF">2017-06-02T14:52:00Z</dcterms:modified>
</cp:coreProperties>
</file>